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14/2014/PROEN,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Arquitetura e Urbanismo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FRANCISCO WILSON CORDEIRO DE BRITO;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 - YLLARA MARIA GOMES DE MATOS BRASIL;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III - MARIA REGILENE GONÇALVES DE ALCANTARA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